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88F" w:rsidRDefault="00B0688F" w:rsidP="00B0688F">
      <w:pPr>
        <w:jc w:val="center"/>
      </w:pPr>
      <w:r>
        <w:rPr>
          <w:rFonts w:ascii="Monotype Corsiva" w:hAnsi="Monotype Corsiva"/>
          <w:b/>
          <w:noProof/>
          <w:sz w:val="28"/>
          <w:szCs w:val="28"/>
          <w:lang w:eastAsia="hr-HR"/>
        </w:rPr>
        <w:drawing>
          <wp:inline distT="0" distB="0" distL="0" distR="0" wp14:anchorId="3806479E" wp14:editId="63F65A7A">
            <wp:extent cx="1210256" cy="13144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56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88F" w:rsidRPr="002101AE" w:rsidRDefault="00B0688F" w:rsidP="00B0688F">
      <w:pPr>
        <w:spacing w:after="0" w:line="240" w:lineRule="auto"/>
        <w:jc w:val="center"/>
        <w:rPr>
          <w:b/>
          <w:sz w:val="32"/>
          <w:szCs w:val="32"/>
        </w:rPr>
      </w:pPr>
      <w:r w:rsidRPr="002101AE">
        <w:rPr>
          <w:b/>
          <w:sz w:val="32"/>
          <w:szCs w:val="32"/>
        </w:rPr>
        <w:t>OPĆINA  GORNJA VRBA</w:t>
      </w:r>
    </w:p>
    <w:p w:rsidR="00B0688F" w:rsidRDefault="00B0688F" w:rsidP="00B0688F">
      <w:pPr>
        <w:spacing w:after="0" w:line="240" w:lineRule="auto"/>
        <w:jc w:val="center"/>
        <w:rPr>
          <w:b/>
          <w:sz w:val="40"/>
          <w:szCs w:val="40"/>
        </w:rPr>
      </w:pPr>
    </w:p>
    <w:p w:rsidR="00B0688F" w:rsidRDefault="002101AE" w:rsidP="002101AE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POŠTOVANE VRBLJANKE I VRBLJANI</w:t>
      </w:r>
    </w:p>
    <w:p w:rsidR="002101AE" w:rsidRPr="002101AE" w:rsidRDefault="002101AE" w:rsidP="002101AE">
      <w:pPr>
        <w:spacing w:after="0" w:line="240" w:lineRule="auto"/>
        <w:jc w:val="center"/>
        <w:rPr>
          <w:b/>
          <w:sz w:val="16"/>
          <w:szCs w:val="16"/>
        </w:rPr>
      </w:pPr>
    </w:p>
    <w:p w:rsidR="00B0688F" w:rsidRDefault="00B0688F" w:rsidP="002101AE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SUDJELUJTE SVOJIM PRIJEDLOZIMA U KREIR</w:t>
      </w:r>
      <w:r w:rsidR="008651C3">
        <w:rPr>
          <w:b/>
          <w:sz w:val="40"/>
          <w:szCs w:val="40"/>
        </w:rPr>
        <w:t>ANJU OPĆINSKOG PRORAČUNA ZA 202</w:t>
      </w:r>
      <w:r w:rsidR="00483B5E">
        <w:rPr>
          <w:b/>
          <w:sz w:val="40"/>
          <w:szCs w:val="40"/>
        </w:rPr>
        <w:t>1</w:t>
      </w:r>
      <w:bookmarkStart w:id="0" w:name="_GoBack"/>
      <w:bookmarkEnd w:id="0"/>
      <w:r>
        <w:rPr>
          <w:b/>
          <w:sz w:val="40"/>
          <w:szCs w:val="40"/>
        </w:rPr>
        <w:t>. GODINU</w:t>
      </w:r>
    </w:p>
    <w:p w:rsidR="002101AE" w:rsidRPr="002101AE" w:rsidRDefault="002101AE" w:rsidP="002101AE">
      <w:pPr>
        <w:spacing w:after="0" w:line="240" w:lineRule="auto"/>
        <w:jc w:val="center"/>
        <w:rPr>
          <w:b/>
          <w:sz w:val="16"/>
          <w:szCs w:val="16"/>
        </w:rPr>
      </w:pPr>
    </w:p>
    <w:p w:rsidR="00B0688F" w:rsidRPr="00B0688F" w:rsidRDefault="00B0688F" w:rsidP="00B0688F">
      <w:pPr>
        <w:spacing w:after="0" w:line="240" w:lineRule="auto"/>
        <w:jc w:val="center"/>
        <w:rPr>
          <w:b/>
          <w:sz w:val="48"/>
          <w:szCs w:val="48"/>
        </w:rPr>
      </w:pPr>
      <w:r w:rsidRPr="00B0688F">
        <w:rPr>
          <w:b/>
          <w:sz w:val="48"/>
          <w:szCs w:val="48"/>
        </w:rPr>
        <w:t xml:space="preserve">NAVEDITE ŠTO SMATRATE PRIORITETNIM </w:t>
      </w:r>
    </w:p>
    <w:p w:rsidR="00B0688F" w:rsidRDefault="008651C3" w:rsidP="00B0688F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IZGRADITI I UREDITI U 202</w:t>
      </w:r>
      <w:r w:rsidR="00483B5E">
        <w:rPr>
          <w:b/>
          <w:sz w:val="48"/>
          <w:szCs w:val="48"/>
        </w:rPr>
        <w:t>1</w:t>
      </w:r>
      <w:r w:rsidR="00B0688F" w:rsidRPr="00B0688F">
        <w:rPr>
          <w:b/>
          <w:sz w:val="48"/>
          <w:szCs w:val="48"/>
        </w:rPr>
        <w:t>. GODINI</w:t>
      </w:r>
    </w:p>
    <w:p w:rsidR="00B0688F" w:rsidRDefault="00B0688F" w:rsidP="00B0688F">
      <w:pPr>
        <w:spacing w:after="0" w:line="240" w:lineRule="auto"/>
        <w:jc w:val="center"/>
        <w:rPr>
          <w:b/>
          <w:sz w:val="48"/>
          <w:szCs w:val="48"/>
        </w:rPr>
      </w:pP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1.___________________________________</w:t>
      </w: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2.___________________________________</w:t>
      </w: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3.___________________________________</w:t>
      </w: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4.___________________________________</w:t>
      </w: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5.___________________________________</w:t>
      </w: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:rsidR="002101AE" w:rsidRDefault="002101AE" w:rsidP="00B0688F">
      <w:pPr>
        <w:jc w:val="both"/>
        <w:rPr>
          <w:sz w:val="24"/>
          <w:szCs w:val="24"/>
        </w:rPr>
      </w:pPr>
    </w:p>
    <w:p w:rsidR="00B0688F" w:rsidRDefault="00B0688F" w:rsidP="00B0688F">
      <w:pPr>
        <w:jc w:val="both"/>
        <w:rPr>
          <w:sz w:val="24"/>
          <w:szCs w:val="24"/>
        </w:rPr>
      </w:pPr>
      <w:r>
        <w:rPr>
          <w:sz w:val="24"/>
          <w:szCs w:val="24"/>
        </w:rPr>
        <w:t>Ovaj prijedlog možete dostaviti u:</w:t>
      </w:r>
    </w:p>
    <w:p w:rsidR="00B0688F" w:rsidRDefault="00B0688F" w:rsidP="00B0688F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Općina Gornja Vrba, Braće Radić 1, Gornja Vrba</w:t>
      </w:r>
    </w:p>
    <w:p w:rsidR="00B0688F" w:rsidRPr="00B0688F" w:rsidRDefault="00B0688F" w:rsidP="00B0688F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putem e-maila: opcin</w:t>
      </w:r>
      <w:r w:rsidR="00A05375">
        <w:rPr>
          <w:sz w:val="24"/>
          <w:szCs w:val="24"/>
        </w:rPr>
        <w:t>a.gornja.vrba@sb.t-com.hr</w:t>
      </w:r>
    </w:p>
    <w:sectPr w:rsidR="00B0688F" w:rsidRPr="00B0688F" w:rsidSect="00B0688F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95819"/>
    <w:multiLevelType w:val="hybridMultilevel"/>
    <w:tmpl w:val="02F81E50"/>
    <w:lvl w:ilvl="0" w:tplc="4F4449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8F"/>
    <w:rsid w:val="001673EA"/>
    <w:rsid w:val="002101AE"/>
    <w:rsid w:val="00483B5E"/>
    <w:rsid w:val="008651C3"/>
    <w:rsid w:val="00A05375"/>
    <w:rsid w:val="00B0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3666E-676D-45ED-8B18-D0A92DD5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688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06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Windows korisnik</cp:lastModifiedBy>
  <cp:revision>3</cp:revision>
  <dcterms:created xsi:type="dcterms:W3CDTF">2019-10-17T06:42:00Z</dcterms:created>
  <dcterms:modified xsi:type="dcterms:W3CDTF">2020-10-27T12:54:00Z</dcterms:modified>
</cp:coreProperties>
</file>